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7E" w:rsidRDefault="00385B68" w:rsidP="003F747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Times New Roman"/>
          <w:b/>
          <w:kern w:val="2"/>
          <w:u w:val="single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u w:val="single"/>
          <w:lang w:eastAsia="hi-IN" w:bidi="hi-IN"/>
        </w:rPr>
        <w:t>Allegato A</w:t>
      </w:r>
    </w:p>
    <w:p w:rsidR="003F747E" w:rsidRDefault="003F747E" w:rsidP="003F747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u w:val="single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u w:val="single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u w:val="single"/>
          <w:lang w:eastAsia="hi-IN" w:bidi="hi-IN"/>
        </w:rPr>
        <w:t xml:space="preserve">PROGETTI SPERIMENTALI DI VITA INDIPENDENTE </w:t>
      </w:r>
    </w:p>
    <w:p w:rsidR="003F747E" w:rsidRDefault="003F747E" w:rsidP="003F747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u w:val="single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u w:val="single"/>
          <w:lang w:eastAsia="hi-IN" w:bidi="hi-IN"/>
        </w:rPr>
        <w:t xml:space="preserve">E INCLUSIONE NELLA SOCIETA' </w:t>
      </w:r>
      <w:r>
        <w:rPr>
          <w:rFonts w:ascii="Times New Roman" w:eastAsia="Calibri" w:hAnsi="Times New Roman" w:cs="Times New Roman"/>
          <w:b/>
          <w:bCs/>
          <w:color w:val="000000"/>
          <w:kern w:val="2"/>
          <w:u w:val="single"/>
          <w:lang w:eastAsia="hi-IN" w:bidi="hi-IN"/>
        </w:rPr>
        <w:t>DI PERSONE ADULTE CON DISABILITA'</w:t>
      </w:r>
    </w:p>
    <w:p w:rsidR="003F747E" w:rsidRDefault="003F747E" w:rsidP="003F747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Al Protocollo Generale del Comune di Cava de’ Tirreni </w:t>
      </w:r>
    </w:p>
    <w:p w:rsidR="003F747E" w:rsidRDefault="003F747E" w:rsidP="003F747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  <w:t xml:space="preserve">Capofila Ambito Territoriale Sociale S2 </w:t>
      </w:r>
    </w:p>
    <w:p w:rsidR="003F747E" w:rsidRDefault="003F747E" w:rsidP="003F747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  <w:t xml:space="preserve">Piazza Abbro,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snc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– 84013 Cava de’ Tirreni (SA) </w:t>
      </w:r>
    </w:p>
    <w:p w:rsidR="003F747E" w:rsidRDefault="003F747E" w:rsidP="003F747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lang w:eastAsia="hi-IN" w:bidi="hi-IN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"/>
          <w:u w:val="single"/>
          <w:lang w:eastAsia="hi-IN" w:bidi="hi-IN"/>
        </w:rPr>
        <w:t>MODULO PRESENTAZIONE PROGETTO DI VITA INDIPENDENTE ATTRAVERSO L’ASSUNZIONE DI UN ASSISTENTE PERSONALE</w:t>
      </w:r>
    </w:p>
    <w:p w:rsidR="003F747E" w:rsidRDefault="003F747E" w:rsidP="003F747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Il/La sig./a (nome e cognome)_______________________________________________________________</w:t>
      </w:r>
    </w:p>
    <w:p w:rsidR="003F747E" w:rsidRDefault="003F747E" w:rsidP="003F747E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 xml:space="preserve">nato/a </w:t>
      </w:r>
      <w:proofErr w:type="spellStart"/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a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 xml:space="preserve"> _______________________________________________________________ il ____/____/______ </w:t>
      </w:r>
    </w:p>
    <w:p w:rsidR="003F747E" w:rsidRDefault="003F747E" w:rsidP="003F747E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residente nel comune di _______________________________________________________ alla Via/Piazza</w:t>
      </w:r>
    </w:p>
    <w:p w:rsidR="003F747E" w:rsidRDefault="003F747E" w:rsidP="003F747E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_______________________________________ n° ____ Codice Fiscale ____________________________</w:t>
      </w:r>
    </w:p>
    <w:p w:rsidR="003F747E" w:rsidRDefault="003F747E" w:rsidP="003F747E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 xml:space="preserve">Tel. ___________________ Cell.  ___________________ Email __________________________________ </w:t>
      </w:r>
    </w:p>
    <w:p w:rsidR="003F747E" w:rsidRDefault="003F747E" w:rsidP="003F747E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Documento d’Identità _____________________________________________________________________</w:t>
      </w:r>
    </w:p>
    <w:p w:rsidR="003F747E" w:rsidRDefault="003F747E" w:rsidP="003F747E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  <w:t xml:space="preserve">MANIFESTA </w:t>
      </w:r>
    </w:p>
    <w:p w:rsidR="003F747E" w:rsidRDefault="003F747E" w:rsidP="003F747E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kern w:val="2"/>
          <w:sz w:val="20"/>
          <w:szCs w:val="20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 xml:space="preserve">interesse ad accedere agli incentivi previsti dall'Ambito Territoriale Sociale </w:t>
      </w:r>
      <w:r w:rsidR="00323601"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S</w:t>
      </w: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2 per la realizzazione del progetto di vita indipendente</w:t>
      </w:r>
    </w:p>
    <w:p w:rsidR="003F747E" w:rsidRDefault="003F747E" w:rsidP="003F747E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kern w:val="2"/>
          <w:sz w:val="20"/>
          <w:szCs w:val="20"/>
          <w:lang w:eastAsia="hi-IN" w:bidi="hi-IN"/>
        </w:rPr>
        <w:t>(barrare la/e casella/e d'interesse)</w:t>
      </w:r>
    </w:p>
    <w:p w:rsidR="003F747E" w:rsidRDefault="003F747E" w:rsidP="003F747E">
      <w:pPr>
        <w:widowControl w:val="0"/>
        <w:suppressAutoHyphens/>
        <w:autoSpaceDE w:val="0"/>
        <w:spacing w:after="0" w:line="360" w:lineRule="auto"/>
        <w:jc w:val="both"/>
        <w:rPr>
          <w:rFonts w:ascii="Calibri" w:eastAsia="Calibri" w:hAnsi="Calibri" w:cs="Calibri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- □ per se stesso</w:t>
      </w:r>
    </w:p>
    <w:p w:rsidR="003F747E" w:rsidRDefault="003F747E" w:rsidP="003F747E">
      <w:pPr>
        <w:widowControl w:val="0"/>
        <w:suppressAutoHyphens/>
        <w:autoSpaceDE w:val="0"/>
        <w:spacing w:after="0" w:line="360" w:lineRule="auto"/>
        <w:jc w:val="both"/>
        <w:rPr>
          <w:rFonts w:ascii="Calibri" w:eastAsia="Calibri" w:hAnsi="Calibri" w:cs="Calibri"/>
          <w:color w:val="000000"/>
          <w:kern w:val="2"/>
          <w:sz w:val="24"/>
          <w:szCs w:val="24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- □ in qualità di legale rappresentante (specificare: □ tutore; □ curatore; □ amministratore di sostegno) della persona adulta con disabilità </w:t>
      </w: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(nome e cognome) ________________________________________________</w:t>
      </w:r>
    </w:p>
    <w:p w:rsidR="003F747E" w:rsidRDefault="003F747E" w:rsidP="003F747E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 xml:space="preserve">nato/a </w:t>
      </w:r>
      <w:proofErr w:type="spellStart"/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a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 xml:space="preserve"> _______________________________________________________________ il ____/____/______ </w:t>
      </w:r>
    </w:p>
    <w:p w:rsidR="003F747E" w:rsidRDefault="003F747E" w:rsidP="003F747E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residente nel comune di _______________________________________________________ alla Via/Piazza</w:t>
      </w:r>
    </w:p>
    <w:p w:rsidR="003F747E" w:rsidRDefault="003F747E" w:rsidP="003F747E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_______________________________________ n° ____ Codice Fiscale ____________________________</w:t>
      </w:r>
    </w:p>
    <w:p w:rsidR="003F747E" w:rsidRDefault="003F747E" w:rsidP="003F747E">
      <w:pPr>
        <w:widowControl w:val="0"/>
        <w:suppressAutoHyphens/>
        <w:autoSpaceDE w:val="0"/>
        <w:spacing w:after="0" w:line="360" w:lineRule="auto"/>
        <w:jc w:val="both"/>
        <w:rPr>
          <w:rFonts w:ascii="Calibri" w:eastAsia="Calibri" w:hAnsi="Calibri" w:cs="Calibri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Documento d’Identità _____________________________________________________________________</w:t>
      </w:r>
    </w:p>
    <w:p w:rsidR="003F747E" w:rsidRDefault="003F747E" w:rsidP="003F747E">
      <w:pPr>
        <w:widowControl w:val="0"/>
        <w:suppressAutoHyphens/>
        <w:autoSpaceDE w:val="0"/>
        <w:spacing w:after="0" w:line="360" w:lineRule="auto"/>
        <w:jc w:val="both"/>
        <w:rPr>
          <w:rFonts w:ascii="Calibri" w:eastAsia="Calibri" w:hAnsi="Calibri" w:cs="Calibri"/>
          <w:color w:val="000000"/>
          <w:kern w:val="2"/>
          <w:sz w:val="24"/>
          <w:szCs w:val="24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-</w:t>
      </w:r>
      <w:r>
        <w:rPr>
          <w:rFonts w:ascii="Times New Roman" w:eastAsia="Segoe UI" w:hAnsi="Times New Roman" w:cs="Times New Roman"/>
          <w:b/>
          <w:bCs/>
          <w:color w:val="000000"/>
          <w:kern w:val="2"/>
          <w:lang w:eastAsia="hi-IN" w:bidi="hi-IN"/>
        </w:rPr>
        <w:t xml:space="preserve"> □ </w:t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in qualità di dichiarante (specificare: □ coniuge; □ figlio/a; □ altro parente in linea retta o collaterale fino al terzo grado) della persona adulta con disabilità temporaneamente impossibilitata per ragioni connesse allo stato di salute </w:t>
      </w: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(nome e cognome) ____________________________________________________________</w:t>
      </w:r>
    </w:p>
    <w:p w:rsidR="003F747E" w:rsidRDefault="003F747E" w:rsidP="003F747E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 xml:space="preserve">nato/a </w:t>
      </w:r>
      <w:proofErr w:type="spellStart"/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a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 xml:space="preserve"> _______________________________________________________________ il ____/____/______ </w:t>
      </w:r>
    </w:p>
    <w:p w:rsidR="003F747E" w:rsidRDefault="003F747E" w:rsidP="003F747E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residente nel comune di _______________________________________________________ alla Via/Piazza</w:t>
      </w:r>
    </w:p>
    <w:p w:rsidR="003F747E" w:rsidRDefault="003F747E" w:rsidP="003F747E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_______________________________________ n° ____ Codice Fiscale ____________________________</w:t>
      </w:r>
    </w:p>
    <w:p w:rsidR="003F747E" w:rsidRDefault="003F747E" w:rsidP="003F747E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Documento d’Identità _____________________________________________________________________</w:t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 </w:t>
      </w:r>
    </w:p>
    <w:p w:rsidR="003F747E" w:rsidRDefault="003F747E" w:rsidP="003F747E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A tal fine, </w:t>
      </w:r>
    </w:p>
    <w:p w:rsidR="003F747E" w:rsidRPr="007858A0" w:rsidRDefault="003F747E" w:rsidP="007858A0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consapevole delle responsabilità penali a cui può andare incontro ai sensi del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D.Lgs.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445/2000 art. 76 in caso di dichiarazioni mendaci, formazione od uso di atti falsi, nonché della decadenza dai benefici eventualmente conseguenti alla presente dichiarazione ai sensi dell’art. 75 del suddetto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D.Lgs.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, consapevole che tutte le dichiarazioni qui rese sono riferite alla data di presentazione della richiesta stessa, </w:t>
      </w:r>
    </w:p>
    <w:p w:rsidR="003F747E" w:rsidRDefault="003F747E" w:rsidP="003F747E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  <w:t>DICHIARA</w:t>
      </w:r>
    </w:p>
    <w:p w:rsidR="003F747E" w:rsidRDefault="003F747E" w:rsidP="003F747E">
      <w:pPr>
        <w:widowControl w:val="0"/>
        <w:suppressAutoHyphens/>
        <w:spacing w:after="0" w:line="360" w:lineRule="auto"/>
        <w:ind w:right="15"/>
        <w:jc w:val="both"/>
        <w:rPr>
          <w:rFonts w:ascii="Times New Roman" w:eastAsia="Segoe UI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- di aver </w:t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preso sufficiente visione dell’avviso pubblico in materia dell'Ambito Territoriale Sociale S2 e di accettarne incondizionatamente condizioni e prescrizioni ivi contemplate;</w:t>
      </w:r>
    </w:p>
    <w:p w:rsidR="003F747E" w:rsidRDefault="003F747E" w:rsidP="003F747E">
      <w:pPr>
        <w:widowControl w:val="0"/>
        <w:suppressAutoHyphens/>
        <w:spacing w:after="0" w:line="360" w:lineRule="auto"/>
        <w:ind w:right="15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>
        <w:rPr>
          <w:rFonts w:ascii="Times New Roman" w:eastAsia="SimSun" w:hAnsi="Times New Roman" w:cs="Times New Roman"/>
          <w:kern w:val="2"/>
          <w:lang w:eastAsia="hi-IN" w:bidi="hi-IN"/>
        </w:rPr>
        <w:t>- di essere in possesso di certificazione di disabilità ai sensi della L. 104/92, art. 3 comma 3;</w:t>
      </w:r>
    </w:p>
    <w:p w:rsidR="001442FA" w:rsidRDefault="001442FA" w:rsidP="003F747E">
      <w:pPr>
        <w:widowControl w:val="0"/>
        <w:suppressAutoHyphens/>
        <w:spacing w:after="0" w:line="360" w:lineRule="auto"/>
        <w:ind w:right="15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>
        <w:rPr>
          <w:rFonts w:ascii="Times New Roman" w:eastAsia="SimSun" w:hAnsi="Times New Roman" w:cs="Times New Roman"/>
          <w:kern w:val="2"/>
          <w:lang w:eastAsia="hi-IN" w:bidi="hi-IN"/>
        </w:rPr>
        <w:t>-di essere in possesso di certificazione di invalidità;</w:t>
      </w:r>
    </w:p>
    <w:p w:rsidR="003F747E" w:rsidRDefault="003F747E" w:rsidP="003F747E">
      <w:pPr>
        <w:widowControl w:val="0"/>
        <w:suppressAutoHyphens/>
        <w:spacing w:after="0" w:line="360" w:lineRule="auto"/>
        <w:ind w:right="15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>
        <w:rPr>
          <w:rFonts w:ascii="Times New Roman" w:eastAsia="SimSun" w:hAnsi="Times New Roman" w:cs="Times New Roman"/>
          <w:kern w:val="2"/>
          <w:lang w:eastAsia="hi-IN" w:bidi="hi-IN"/>
        </w:rPr>
        <w:t>- di non essere beneficiario di altri contributi pubblici per la vita indipendente;</w:t>
      </w:r>
    </w:p>
    <w:p w:rsidR="003F747E" w:rsidRDefault="003F747E" w:rsidP="003F747E">
      <w:pPr>
        <w:widowControl w:val="0"/>
        <w:suppressAutoHyphens/>
        <w:spacing w:after="0" w:line="360" w:lineRule="auto"/>
        <w:ind w:right="15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imSun" w:hAnsi="Times New Roman" w:cs="Times New Roman"/>
          <w:kern w:val="2"/>
          <w:lang w:eastAsia="hi-IN" w:bidi="hi-IN"/>
        </w:rPr>
        <w:t>- di essere dimorante presso il proprio domicilio e nel proprio contesto familiare;</w:t>
      </w:r>
    </w:p>
    <w:p w:rsidR="003F747E" w:rsidRDefault="003F747E" w:rsidP="003F747E">
      <w:pPr>
        <w:widowControl w:val="0"/>
        <w:suppressAutoHyphens/>
        <w:spacing w:after="0" w:line="360" w:lineRule="auto"/>
        <w:ind w:right="15"/>
        <w:jc w:val="both"/>
        <w:rPr>
          <w:rFonts w:ascii="Times New Roman" w:eastAsia="Segoe UI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- di non essere beneficiario di un assegno di cura;</w:t>
      </w:r>
    </w:p>
    <w:p w:rsidR="00323601" w:rsidRDefault="00E76744" w:rsidP="003F747E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 xml:space="preserve">- </w:t>
      </w:r>
      <w:r w:rsidR="003F747E"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 xml:space="preserve">che per il progetto di vita indipendente che si intende realizzare richiede l'accesso </w:t>
      </w:r>
      <w:r w:rsidR="00323601"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all’Azione A</w:t>
      </w:r>
      <w:r w:rsidR="007858A0"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:</w:t>
      </w:r>
    </w:p>
    <w:p w:rsidR="003F747E" w:rsidRPr="007858A0" w:rsidRDefault="003F747E" w:rsidP="00323601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Segoe UI" w:hAnsi="Times New Roman" w:cs="Times New Roman"/>
          <w:b/>
          <w:color w:val="000000"/>
          <w:kern w:val="2"/>
          <w:lang w:eastAsia="hi-IN" w:bidi="hi-IN"/>
        </w:rPr>
      </w:pPr>
      <w:r w:rsidRPr="007858A0">
        <w:rPr>
          <w:rFonts w:ascii="Times New Roman" w:eastAsia="Segoe UI" w:hAnsi="Times New Roman" w:cs="Times New Roman"/>
          <w:b/>
          <w:color w:val="000000"/>
          <w:kern w:val="2"/>
          <w:u w:val="single"/>
          <w:lang w:eastAsia="hi-IN" w:bidi="hi-IN"/>
        </w:rPr>
        <w:t>Erogazione di incentivi economici per l'assunzione di un assistente personale</w:t>
      </w:r>
    </w:p>
    <w:p w:rsidR="003F747E" w:rsidRDefault="00D956C8" w:rsidP="00D956C8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Segoe UI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- di essere a conoscenza che</w:t>
      </w:r>
      <w:r w:rsidRPr="009C6D4C">
        <w:rPr>
          <w:rFonts w:ascii="Garamond" w:hAnsi="Garamond" w:cs="TimesNewRomanUnicode,Bold"/>
          <w:bCs/>
          <w:sz w:val="24"/>
          <w:szCs w:val="24"/>
        </w:rPr>
        <w:t xml:space="preserve"> sarà accordata preferenza alle persone con disabilità in condizione di maggiore bisogno in esito ad una valutazione </w:t>
      </w:r>
      <w:proofErr w:type="spellStart"/>
      <w:r w:rsidRPr="009C6D4C">
        <w:rPr>
          <w:rFonts w:ascii="Garamond" w:hAnsi="Garamond" w:cs="TimesNewRomanUnicode,Bold"/>
          <w:bCs/>
          <w:sz w:val="24"/>
          <w:szCs w:val="24"/>
        </w:rPr>
        <w:t>multidimesionale</w:t>
      </w:r>
      <w:proofErr w:type="spellEnd"/>
      <w:r w:rsidRPr="009C6D4C">
        <w:rPr>
          <w:rFonts w:ascii="Garamond" w:hAnsi="Garamond" w:cs="TimesNewRomanUnicode,Bold"/>
          <w:bCs/>
          <w:sz w:val="24"/>
          <w:szCs w:val="24"/>
        </w:rPr>
        <w:t>, che tenga conto almeno delle limitazioni dell’autonomia, della condizione familiare, abitativa ed ambientale, nonché delle condizion</w:t>
      </w:r>
      <w:r>
        <w:rPr>
          <w:rFonts w:ascii="Garamond" w:hAnsi="Garamond" w:cs="TimesNewRomanUnicode,Bold"/>
          <w:bCs/>
          <w:sz w:val="24"/>
          <w:szCs w:val="24"/>
        </w:rPr>
        <w:t>i economiche.</w:t>
      </w:r>
      <w:r w:rsidR="003F747E">
        <w:rPr>
          <w:rFonts w:ascii="Times New Roman" w:eastAsia="ArialMT" w:hAnsi="Times New Roman" w:cs="Times New Roman"/>
          <w:color w:val="000000"/>
          <w:kern w:val="2"/>
          <w:lang w:eastAsia="hi-IN" w:bidi="hi-IN"/>
        </w:rPr>
        <w:t xml:space="preserve"> 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- che nel nucleo familiare risultano presenti </w:t>
      </w:r>
      <w:proofErr w:type="spellStart"/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nn</w:t>
      </w:r>
      <w:proofErr w:type="spellEnd"/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. ____ figli minori;</w:t>
      </w:r>
    </w:p>
    <w:p w:rsidR="00E76744" w:rsidRDefault="00E76744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- che nel nucleo familiare risultano presenti </w:t>
      </w:r>
      <w:proofErr w:type="spellStart"/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nn</w:t>
      </w:r>
      <w:proofErr w:type="spellEnd"/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. ____ anziani non autosufficienti;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- che nel nucleo familiare risultano presenti </w:t>
      </w:r>
      <w:proofErr w:type="spellStart"/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nn</w:t>
      </w:r>
      <w:proofErr w:type="spellEnd"/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. ____ disabili; 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</w:p>
    <w:p w:rsidR="003F747E" w:rsidRDefault="00E76744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-</w:t>
      </w:r>
      <w:r w:rsidR="003F747E"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 che nel nucleo familiare risulta presente un'alta problematicità causata da:</w:t>
      </w:r>
    </w:p>
    <w:p w:rsidR="003F747E" w:rsidRDefault="003F747E" w:rsidP="00E76744">
      <w:pPr>
        <w:widowControl w:val="0"/>
        <w:suppressAutoHyphens/>
        <w:autoSpaceDE w:val="0"/>
        <w:spacing w:after="0" w:line="200" w:lineRule="atLeast"/>
        <w:ind w:firstLine="708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□ devianza sociale</w:t>
      </w:r>
    </w:p>
    <w:p w:rsidR="003F747E" w:rsidRDefault="003F747E" w:rsidP="00E76744">
      <w:pPr>
        <w:widowControl w:val="0"/>
        <w:suppressAutoHyphens/>
        <w:autoSpaceDE w:val="0"/>
        <w:spacing w:after="0" w:line="200" w:lineRule="atLeast"/>
        <w:ind w:firstLine="708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□ problemi di salute</w:t>
      </w:r>
    </w:p>
    <w:p w:rsidR="003F747E" w:rsidRDefault="003F747E" w:rsidP="00E76744">
      <w:pPr>
        <w:widowControl w:val="0"/>
        <w:suppressAutoHyphens/>
        <w:autoSpaceDE w:val="0"/>
        <w:spacing w:after="0" w:line="200" w:lineRule="atLeast"/>
        <w:ind w:firstLine="708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□ problemi di disoccupazione</w:t>
      </w:r>
    </w:p>
    <w:p w:rsidR="003F747E" w:rsidRDefault="003F747E" w:rsidP="00E76744">
      <w:pPr>
        <w:widowControl w:val="0"/>
        <w:suppressAutoHyphens/>
        <w:autoSpaceDE w:val="0"/>
        <w:spacing w:after="0" w:line="200" w:lineRule="atLeast"/>
        <w:ind w:firstLine="708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□ problemi giudiziari</w:t>
      </w:r>
    </w:p>
    <w:p w:rsidR="003F747E" w:rsidRDefault="003F747E" w:rsidP="00E76744">
      <w:pPr>
        <w:widowControl w:val="0"/>
        <w:suppressAutoHyphens/>
        <w:autoSpaceDE w:val="0"/>
        <w:spacing w:after="0" w:line="200" w:lineRule="atLeast"/>
        <w:ind w:firstLine="708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□ dispersione scolastica</w:t>
      </w:r>
    </w:p>
    <w:p w:rsidR="003F747E" w:rsidRDefault="003F747E" w:rsidP="00E76744">
      <w:pPr>
        <w:widowControl w:val="0"/>
        <w:suppressAutoHyphens/>
        <w:autoSpaceDE w:val="0"/>
        <w:spacing w:after="0" w:line="200" w:lineRule="atLeast"/>
        <w:ind w:firstLine="708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□ basso livello di istruzione;  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- che l'abitazione in cui vive è ubicata nel comune di _____________________________________________ alla Via/Piazza _________________________________________________________________ n° ______;   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</w:p>
    <w:p w:rsidR="003F747E" w:rsidRDefault="00E76744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- </w:t>
      </w:r>
      <w:r w:rsidR="003F747E"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che le condizioni dell'abitazione in cui vive sono inadeguate a causa di:</w:t>
      </w:r>
    </w:p>
    <w:p w:rsidR="003F747E" w:rsidRDefault="003F747E" w:rsidP="00E76744">
      <w:pPr>
        <w:widowControl w:val="0"/>
        <w:suppressAutoHyphens/>
        <w:autoSpaceDE w:val="0"/>
        <w:spacing w:after="0" w:line="200" w:lineRule="atLeast"/>
        <w:ind w:firstLine="708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□ persona senza fissa dimora o con alloggio improprio o ospite</w:t>
      </w:r>
    </w:p>
    <w:p w:rsidR="003F747E" w:rsidRDefault="003F747E" w:rsidP="00E76744">
      <w:pPr>
        <w:widowControl w:val="0"/>
        <w:suppressAutoHyphens/>
        <w:autoSpaceDE w:val="0"/>
        <w:spacing w:after="0" w:line="200" w:lineRule="atLeast"/>
        <w:ind w:firstLine="708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□ occupazione abusiva o sfratto esecutivo</w:t>
      </w:r>
    </w:p>
    <w:p w:rsidR="003F747E" w:rsidRDefault="003F747E" w:rsidP="00E76744">
      <w:pPr>
        <w:widowControl w:val="0"/>
        <w:suppressAutoHyphens/>
        <w:autoSpaceDE w:val="0"/>
        <w:spacing w:after="0" w:line="200" w:lineRule="atLeast"/>
        <w:ind w:firstLine="708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□ zona isolata</w:t>
      </w:r>
    </w:p>
    <w:p w:rsidR="003F747E" w:rsidRDefault="003F747E" w:rsidP="00E76744">
      <w:pPr>
        <w:widowControl w:val="0"/>
        <w:suppressAutoHyphens/>
        <w:autoSpaceDE w:val="0"/>
        <w:spacing w:after="0" w:line="200" w:lineRule="atLeast"/>
        <w:ind w:firstLine="708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□ spazio fruibile non sufficiente</w:t>
      </w:r>
    </w:p>
    <w:p w:rsidR="003F747E" w:rsidRDefault="003F747E" w:rsidP="00E76744">
      <w:pPr>
        <w:widowControl w:val="0"/>
        <w:suppressAutoHyphens/>
        <w:autoSpaceDE w:val="0"/>
        <w:spacing w:after="0" w:line="200" w:lineRule="atLeast"/>
        <w:ind w:firstLine="708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□ presenza di barriere architettoniche</w:t>
      </w:r>
    </w:p>
    <w:p w:rsidR="003F747E" w:rsidRDefault="003F747E" w:rsidP="00E76744">
      <w:pPr>
        <w:widowControl w:val="0"/>
        <w:suppressAutoHyphens/>
        <w:autoSpaceDE w:val="0"/>
        <w:spacing w:after="0" w:line="200" w:lineRule="atLeast"/>
        <w:ind w:firstLine="708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□ riscaldamenti assenti o inadeguati</w:t>
      </w:r>
    </w:p>
    <w:p w:rsidR="003F747E" w:rsidRDefault="003F747E" w:rsidP="00E76744">
      <w:pPr>
        <w:widowControl w:val="0"/>
        <w:suppressAutoHyphens/>
        <w:autoSpaceDE w:val="0"/>
        <w:spacing w:after="0" w:line="200" w:lineRule="atLeast"/>
        <w:ind w:left="708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□ servizi igienici assenti o inadeguati</w:t>
      </w:r>
    </w:p>
    <w:p w:rsidR="003F747E" w:rsidRDefault="003F747E" w:rsidP="00E76744">
      <w:pPr>
        <w:widowControl w:val="0"/>
        <w:suppressAutoHyphens/>
        <w:autoSpaceDE w:val="0"/>
        <w:spacing w:after="0" w:line="200" w:lineRule="atLeast"/>
        <w:ind w:firstLine="708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lastRenderedPageBreak/>
        <w:t xml:space="preserve">□ umidità e fatiscenza degli ambienti;   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</w:p>
    <w:p w:rsidR="003F747E" w:rsidRDefault="00E76744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- </w:t>
      </w:r>
      <w:r w:rsidR="003F747E"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che ha insufficiente supporto della rete familiare e sociale nella realizzazione delle seguenti attività:</w:t>
      </w:r>
    </w:p>
    <w:p w:rsidR="003F747E" w:rsidRDefault="003F747E" w:rsidP="00E76744">
      <w:pPr>
        <w:widowControl w:val="0"/>
        <w:suppressAutoHyphens/>
        <w:autoSpaceDE w:val="0"/>
        <w:spacing w:after="0" w:line="200" w:lineRule="atLeast"/>
        <w:ind w:firstLine="708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□ preparazione dei pasti</w:t>
      </w:r>
    </w:p>
    <w:p w:rsidR="003F747E" w:rsidRDefault="003F747E" w:rsidP="00E76744">
      <w:pPr>
        <w:widowControl w:val="0"/>
        <w:suppressAutoHyphens/>
        <w:autoSpaceDE w:val="0"/>
        <w:spacing w:after="0" w:line="200" w:lineRule="atLeast"/>
        <w:ind w:firstLine="708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□ pulizia della casa</w:t>
      </w:r>
    </w:p>
    <w:p w:rsidR="003F747E" w:rsidRDefault="003F747E" w:rsidP="00E76744">
      <w:pPr>
        <w:widowControl w:val="0"/>
        <w:suppressAutoHyphens/>
        <w:autoSpaceDE w:val="0"/>
        <w:spacing w:after="0" w:line="200" w:lineRule="atLeast"/>
        <w:ind w:firstLine="708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□ lavaggio degli indumenti</w:t>
      </w:r>
    </w:p>
    <w:p w:rsidR="003F747E" w:rsidRDefault="003F747E" w:rsidP="00E76744">
      <w:pPr>
        <w:widowControl w:val="0"/>
        <w:suppressAutoHyphens/>
        <w:autoSpaceDE w:val="0"/>
        <w:spacing w:after="0" w:line="200" w:lineRule="atLeast"/>
        <w:ind w:firstLine="708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□ effettuazione di acquisti</w:t>
      </w:r>
    </w:p>
    <w:p w:rsidR="003F747E" w:rsidRDefault="003F747E" w:rsidP="00E76744">
      <w:pPr>
        <w:widowControl w:val="0"/>
        <w:suppressAutoHyphens/>
        <w:autoSpaceDE w:val="0"/>
        <w:spacing w:after="0" w:line="200" w:lineRule="atLeast"/>
        <w:ind w:firstLine="708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□ preparazione degli alimenti</w:t>
      </w:r>
    </w:p>
    <w:p w:rsidR="003F747E" w:rsidRDefault="003F747E" w:rsidP="00E76744">
      <w:pPr>
        <w:widowControl w:val="0"/>
        <w:suppressAutoHyphens/>
        <w:autoSpaceDE w:val="0"/>
        <w:spacing w:after="0" w:line="200" w:lineRule="atLeast"/>
        <w:ind w:firstLine="708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□ fruizione dei servizi igienici</w:t>
      </w:r>
    </w:p>
    <w:p w:rsidR="003F747E" w:rsidRDefault="003F747E" w:rsidP="00E76744">
      <w:pPr>
        <w:widowControl w:val="0"/>
        <w:suppressAutoHyphens/>
        <w:autoSpaceDE w:val="0"/>
        <w:spacing w:after="0" w:line="200" w:lineRule="atLeast"/>
        <w:ind w:firstLine="708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□ pulizia personale</w:t>
      </w:r>
    </w:p>
    <w:p w:rsidR="003F747E" w:rsidRDefault="003F747E" w:rsidP="00E76744">
      <w:pPr>
        <w:widowControl w:val="0"/>
        <w:suppressAutoHyphens/>
        <w:autoSpaceDE w:val="0"/>
        <w:spacing w:after="0" w:line="200" w:lineRule="atLeast"/>
        <w:ind w:firstLine="708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□ vestizione </w:t>
      </w:r>
    </w:p>
    <w:p w:rsidR="003F747E" w:rsidRDefault="003F747E" w:rsidP="00E76744">
      <w:pPr>
        <w:widowControl w:val="0"/>
        <w:suppressAutoHyphens/>
        <w:autoSpaceDE w:val="0"/>
        <w:spacing w:after="0" w:line="200" w:lineRule="atLeast"/>
        <w:ind w:firstLine="708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□ assunzione di medicinali</w:t>
      </w:r>
    </w:p>
    <w:p w:rsidR="003F747E" w:rsidRDefault="003F747E" w:rsidP="00E76744">
      <w:pPr>
        <w:widowControl w:val="0"/>
        <w:suppressAutoHyphens/>
        <w:autoSpaceDE w:val="0"/>
        <w:spacing w:after="0" w:line="200" w:lineRule="atLeast"/>
        <w:ind w:firstLine="708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□ trasferimenti e spostamenti sul territorio</w:t>
      </w:r>
    </w:p>
    <w:p w:rsidR="003F747E" w:rsidRDefault="003F747E" w:rsidP="00E76744">
      <w:pPr>
        <w:widowControl w:val="0"/>
        <w:suppressAutoHyphens/>
        <w:autoSpaceDE w:val="0"/>
        <w:spacing w:after="0" w:line="200" w:lineRule="atLeast"/>
        <w:ind w:firstLine="708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□ deambulazione</w:t>
      </w:r>
    </w:p>
    <w:p w:rsidR="003F747E" w:rsidRDefault="003F747E" w:rsidP="00E76744">
      <w:pPr>
        <w:widowControl w:val="0"/>
        <w:suppressAutoHyphens/>
        <w:autoSpaceDE w:val="0"/>
        <w:spacing w:after="0" w:line="200" w:lineRule="atLeast"/>
        <w:ind w:firstLine="708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□ gestione del denaro</w:t>
      </w:r>
    </w:p>
    <w:p w:rsidR="003F747E" w:rsidRDefault="003F747E" w:rsidP="00E76744">
      <w:pPr>
        <w:widowControl w:val="0"/>
        <w:suppressAutoHyphens/>
        <w:autoSpaceDE w:val="0"/>
        <w:spacing w:after="0" w:line="200" w:lineRule="atLeast"/>
        <w:ind w:firstLine="708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□ sostegno psicoaffettivo</w:t>
      </w:r>
    </w:p>
    <w:p w:rsidR="003F747E" w:rsidRDefault="003F747E" w:rsidP="00385B68">
      <w:pPr>
        <w:widowControl w:val="0"/>
        <w:suppressAutoHyphens/>
        <w:autoSpaceDE w:val="0"/>
        <w:spacing w:after="0" w:line="200" w:lineRule="atLeast"/>
        <w:ind w:firstLine="708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□ supervisione diurna e/o notturna;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i/>
          <w:iCs/>
          <w:color w:val="000000"/>
          <w:kern w:val="2"/>
          <w:lang w:eastAsia="hi-IN" w:bidi="hi-IN"/>
        </w:rPr>
        <w:t xml:space="preserve">(da barrare solo ed esclusivamente se del caso) </w:t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□ che vive in condizione di bisogno economico e senza aiuti da parenti o altre persone;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i/>
          <w:iCs/>
          <w:color w:val="000000"/>
          <w:kern w:val="2"/>
          <w:lang w:eastAsia="hi-IN" w:bidi="hi-IN"/>
        </w:rPr>
        <w:t xml:space="preserve">(da barrare solo ed esclusivamente se del caso) </w:t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□ che necessita di assistenza sociale pubblica per le spese della vita quotidiana e per aiuto assistenziale;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Segoe UI" w:hAnsi="Times New Roman" w:cs="Times New Roman"/>
          <w:b/>
          <w:bCs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  <w:t xml:space="preserve">DICHIARA </w:t>
      </w:r>
      <w:r w:rsidR="00E76744">
        <w:rPr>
          <w:rFonts w:ascii="Times New Roman" w:eastAsia="Segoe UI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  <w:t>ALTRESI’</w:t>
      </w:r>
    </w:p>
    <w:p w:rsidR="00E76744" w:rsidRDefault="00E76744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</w:p>
    <w:p w:rsidR="003F747E" w:rsidRPr="00385B68" w:rsidRDefault="003F747E" w:rsidP="00385B68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 w:rsidRPr="00385B68"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che il progetto di vita indipendente che si intende realizzare, descritto in forma sintetica e successivamente da approfondire, è il seguente:</w:t>
      </w:r>
    </w:p>
    <w:p w:rsidR="003F747E" w:rsidRDefault="003F747E" w:rsidP="003F747E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Segoe UI" w:hAnsi="Times New Roman" w:cs="Times New Roman"/>
          <w:b/>
          <w:bCs/>
          <w:color w:val="000000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- di essere a conoscenza che la presentazione della presente manifestazione di interesse per l'accesso agli incentivi de</w:t>
      </w:r>
      <w:r w:rsidR="000C6B83"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ll'Ambito Territoriale Sociale S2</w:t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 per la vita indipendente prevede la successiva partecipazione all'Unità di Valutazione </w:t>
      </w:r>
      <w:r w:rsidR="000C6B83"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Multidimensionale </w:t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(UV</w:t>
      </w:r>
      <w:r w:rsidR="000C6B83"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MD</w:t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) per la valutazione </w:t>
      </w:r>
      <w:r w:rsidR="00BC1B2B"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del livello di bisogno socio-assistenziale</w:t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;</w:t>
      </w:r>
    </w:p>
    <w:p w:rsidR="003F747E" w:rsidRDefault="003F747E" w:rsidP="003F747E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- di essere a conoscenza che la presentazione della presente manifestazione di interesse per l'accesso agli incentivi dell'Ambito Territoriale Sociale </w:t>
      </w:r>
      <w:r w:rsidR="000C6B83"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S2</w:t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 per la vita indipendente prevede il successivo effettivo accesso agli incentivi solo in caso di inserimento tra i progetti finanziati dall'Ambito;</w:t>
      </w:r>
    </w:p>
    <w:p w:rsidR="003F747E" w:rsidRDefault="003F747E" w:rsidP="003F747E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Segoe UI" w:hAnsi="Times New Roman" w:cs="Times New Roman"/>
          <w:i/>
          <w:iCs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che la documentazione allegata è la seguente:</w:t>
      </w:r>
    </w:p>
    <w:p w:rsidR="003F747E" w:rsidRDefault="003F747E" w:rsidP="00E76744">
      <w:pPr>
        <w:widowControl w:val="0"/>
        <w:suppressAutoHyphens/>
        <w:autoSpaceDE w:val="0"/>
        <w:spacing w:after="0" w:line="360" w:lineRule="auto"/>
        <w:ind w:firstLine="708"/>
        <w:jc w:val="both"/>
        <w:rPr>
          <w:rFonts w:ascii="Calibri" w:eastAsia="Calibri" w:hAnsi="Calibri" w:cs="Times New Roman"/>
          <w:i/>
          <w:iCs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□ </w:t>
      </w: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copia documento di riconoscimento della persona adulta con disabilità interessata, in corso di validità ai sensi delle vigenti normative;</w:t>
      </w:r>
    </w:p>
    <w:p w:rsidR="003F747E" w:rsidRDefault="003F747E" w:rsidP="00E76744">
      <w:pPr>
        <w:widowControl w:val="0"/>
        <w:suppressAutoHyphens/>
        <w:spacing w:after="0" w:line="360" w:lineRule="auto"/>
        <w:ind w:right="15" w:firstLine="708"/>
        <w:jc w:val="both"/>
        <w:rPr>
          <w:rFonts w:ascii="Times New Roman" w:eastAsia="Segoe UI" w:hAnsi="Times New Roman" w:cs="Times New Roman"/>
          <w:i/>
          <w:iCs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□ </w:t>
      </w:r>
      <w:r>
        <w:rPr>
          <w:rFonts w:ascii="Times New Roman" w:eastAsia="SimSun" w:hAnsi="Times New Roman" w:cs="Times New Roman"/>
          <w:kern w:val="2"/>
          <w:lang w:eastAsia="hi-IN" w:bidi="hi-IN"/>
        </w:rPr>
        <w:t>copia documento del richiedente (se differente dalla persona adulta con disabilità interessata), in corso di validità ai sensi delle vigenti normative;</w:t>
      </w:r>
    </w:p>
    <w:p w:rsidR="003F747E" w:rsidRDefault="003F747E" w:rsidP="00E76744">
      <w:pPr>
        <w:widowControl w:val="0"/>
        <w:suppressAutoHyphens/>
        <w:spacing w:after="0" w:line="360" w:lineRule="auto"/>
        <w:ind w:right="15" w:firstLine="708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□ </w:t>
      </w:r>
      <w:r>
        <w:rPr>
          <w:rFonts w:ascii="Times New Roman" w:eastAsia="SimSun" w:hAnsi="Times New Roman" w:cs="Times New Roman"/>
          <w:kern w:val="2"/>
          <w:lang w:eastAsia="hi-IN" w:bidi="hi-IN"/>
        </w:rPr>
        <w:t>certificazione di disabilità ai sensi della L. 104/92, art. 3, comma 3;</w:t>
      </w:r>
    </w:p>
    <w:p w:rsidR="001442FA" w:rsidRDefault="001442FA" w:rsidP="00E76744">
      <w:pPr>
        <w:widowControl w:val="0"/>
        <w:suppressAutoHyphens/>
        <w:spacing w:after="0" w:line="360" w:lineRule="auto"/>
        <w:ind w:right="15" w:firstLine="708"/>
        <w:jc w:val="both"/>
        <w:rPr>
          <w:rFonts w:ascii="Times New Roman" w:eastAsia="Segoe UI" w:hAnsi="Times New Roman" w:cs="Segoe UI"/>
          <w:i/>
          <w:iCs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□ certificazione di invalidità;</w:t>
      </w:r>
    </w:p>
    <w:p w:rsidR="003F747E" w:rsidRDefault="003F747E" w:rsidP="00E76744">
      <w:pPr>
        <w:widowControl w:val="0"/>
        <w:suppressAutoHyphens/>
        <w:spacing w:after="0" w:line="360" w:lineRule="auto"/>
        <w:ind w:right="15" w:firstLine="708"/>
        <w:jc w:val="both"/>
        <w:rPr>
          <w:rFonts w:ascii="Times New Roman" w:eastAsia="Segoe UI" w:hAnsi="Times New Roman" w:cs="Segoe UI"/>
          <w:i/>
          <w:iCs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i/>
          <w:iCs/>
          <w:color w:val="000000"/>
          <w:kern w:val="2"/>
          <w:lang w:eastAsia="hi-IN" w:bidi="hi-IN"/>
        </w:rPr>
        <w:t xml:space="preserve">□ </w:t>
      </w:r>
      <w:r>
        <w:rPr>
          <w:rFonts w:ascii="Times New Roman" w:eastAsia="Segoe UI" w:hAnsi="Times New Roman" w:cs="Segoe UI"/>
          <w:color w:val="000000"/>
          <w:kern w:val="2"/>
          <w:lang w:eastAsia="hi-IN" w:bidi="hi-IN"/>
        </w:rPr>
        <w:t xml:space="preserve">certificazione ISEE </w:t>
      </w:r>
      <w:r w:rsidR="00BC1B2B">
        <w:rPr>
          <w:rFonts w:ascii="Times New Roman" w:eastAsia="Segoe UI" w:hAnsi="Times New Roman" w:cs="Segoe UI"/>
          <w:color w:val="000000"/>
          <w:kern w:val="2"/>
          <w:lang w:eastAsia="hi-IN" w:bidi="hi-IN"/>
        </w:rPr>
        <w:t xml:space="preserve">socio-sanitario </w:t>
      </w:r>
      <w:bookmarkStart w:id="0" w:name="_GoBack"/>
      <w:bookmarkEnd w:id="0"/>
      <w:r>
        <w:rPr>
          <w:rFonts w:ascii="Times New Roman" w:eastAsia="Segoe UI" w:hAnsi="Times New Roman" w:cs="Segoe UI"/>
          <w:color w:val="000000"/>
          <w:kern w:val="2"/>
          <w:lang w:eastAsia="hi-IN" w:bidi="hi-IN"/>
        </w:rPr>
        <w:t>(ATTENZIONE: relativamente all'ISEE, al fine di non determinare penalizzazioni a carico di persone con disabilità interessate ma prive di immediata disponibilità della relativa certificazione, si prevede la possibilità di procedere alla conse</w:t>
      </w:r>
      <w:r w:rsidR="00740A57">
        <w:rPr>
          <w:rFonts w:ascii="Times New Roman" w:eastAsia="Segoe UI" w:hAnsi="Times New Roman" w:cs="Segoe UI"/>
          <w:color w:val="000000"/>
          <w:kern w:val="2"/>
          <w:lang w:eastAsia="hi-IN" w:bidi="hi-IN"/>
        </w:rPr>
        <w:t>gna anche in un secondo momento</w:t>
      </w:r>
      <w:r>
        <w:rPr>
          <w:rFonts w:ascii="Times New Roman" w:eastAsia="Segoe UI" w:hAnsi="Times New Roman" w:cs="Segoe UI"/>
          <w:color w:val="000000"/>
          <w:kern w:val="2"/>
          <w:lang w:eastAsia="hi-IN" w:bidi="hi-IN"/>
        </w:rPr>
        <w:t>);</w:t>
      </w:r>
    </w:p>
    <w:p w:rsidR="003F747E" w:rsidRDefault="003F747E" w:rsidP="00E76744">
      <w:pPr>
        <w:widowControl w:val="0"/>
        <w:suppressAutoHyphens/>
        <w:spacing w:after="0" w:line="360" w:lineRule="auto"/>
        <w:ind w:right="15" w:firstLine="708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i/>
          <w:iCs/>
          <w:color w:val="000000"/>
          <w:kern w:val="2"/>
          <w:lang w:eastAsia="hi-IN" w:bidi="hi-IN"/>
        </w:rPr>
        <w:t xml:space="preserve">□ </w:t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ogni altra documentazione ritenuta utile ai fini della valutazione sanitaria e/o sociale (specificare: _____________________________________________________________________________</w:t>
      </w:r>
    </w:p>
    <w:p w:rsidR="003F747E" w:rsidRDefault="003F747E" w:rsidP="003F747E">
      <w:pPr>
        <w:widowControl w:val="0"/>
        <w:suppressAutoHyphens/>
        <w:spacing w:after="0" w:line="360" w:lineRule="auto"/>
        <w:ind w:right="15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_____________________________________________________________________________________________________________________________________________________________________________)</w:t>
      </w:r>
    </w:p>
    <w:p w:rsidR="003F747E" w:rsidRDefault="003F747E" w:rsidP="003F747E">
      <w:pPr>
        <w:widowControl w:val="0"/>
        <w:suppressAutoHyphens/>
        <w:spacing w:after="0" w:line="360" w:lineRule="auto"/>
        <w:ind w:right="15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Luogo e data: __________________________, ____/____/______</w:t>
      </w:r>
    </w:p>
    <w:p w:rsidR="003F747E" w:rsidRDefault="003F747E" w:rsidP="003F747E">
      <w:pPr>
        <w:widowControl w:val="0"/>
        <w:suppressAutoHyphens/>
        <w:spacing w:after="0" w:line="360" w:lineRule="auto"/>
        <w:ind w:right="15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  <w:t>Firma</w:t>
      </w:r>
    </w:p>
    <w:p w:rsidR="003F747E" w:rsidRDefault="003F747E" w:rsidP="003F747E">
      <w:pPr>
        <w:widowControl w:val="0"/>
        <w:suppressAutoHyphens/>
        <w:spacing w:after="0" w:line="360" w:lineRule="auto"/>
        <w:ind w:right="15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  <w:t xml:space="preserve">_______________________________ 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740A57" w:rsidRDefault="00740A57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740A57" w:rsidRDefault="00740A57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740A57" w:rsidRDefault="00740A57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740A57" w:rsidRDefault="00740A57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740A57" w:rsidRDefault="00740A57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740A57" w:rsidRDefault="00740A57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740A57" w:rsidRDefault="00740A57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740A57" w:rsidRDefault="00740A57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740A57" w:rsidRDefault="00740A57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740A57" w:rsidRDefault="00740A57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740A57" w:rsidRDefault="00740A57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3F747E" w:rsidRDefault="003F747E" w:rsidP="003F747E">
      <w:pPr>
        <w:widowControl w:val="0"/>
        <w:tabs>
          <w:tab w:val="left" w:pos="1838"/>
        </w:tabs>
        <w:suppressAutoHyphens/>
        <w:spacing w:after="0" w:line="200" w:lineRule="atLeast"/>
        <w:jc w:val="center"/>
        <w:rPr>
          <w:rFonts w:ascii="Times New Roman" w:eastAsia="Times-Bold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-Bold" w:hAnsi="Times New Roman" w:cs="Times New Roman"/>
          <w:b/>
          <w:bCs/>
          <w:kern w:val="2"/>
          <w:sz w:val="24"/>
          <w:szCs w:val="24"/>
          <w:lang w:eastAsia="hi-IN" w:bidi="hi-IN"/>
        </w:rPr>
        <w:t>DICHIARAZIONE SOSTITUTIVA DELL’ATTO DI NOTORIETA’</w:t>
      </w:r>
    </w:p>
    <w:p w:rsidR="003F747E" w:rsidRPr="00BC1B2B" w:rsidRDefault="003F747E" w:rsidP="003F747E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SimSun" w:hAnsi="Times New Roman" w:cs="Times New Roman"/>
          <w:kern w:val="2"/>
          <w:lang w:val="en-US" w:eastAsia="hi-IN" w:bidi="hi-IN"/>
        </w:rPr>
      </w:pPr>
      <w:r w:rsidRPr="00BC1B2B">
        <w:rPr>
          <w:rFonts w:ascii="Times New Roman" w:eastAsia="Times-Bold" w:hAnsi="Times New Roman" w:cs="Times New Roman"/>
          <w:kern w:val="2"/>
          <w:sz w:val="24"/>
          <w:szCs w:val="24"/>
          <w:lang w:val="en-US" w:eastAsia="hi-IN" w:bidi="hi-IN"/>
        </w:rPr>
        <w:t xml:space="preserve">(Art. 47 D.P.R. 28 </w:t>
      </w:r>
      <w:proofErr w:type="spellStart"/>
      <w:r w:rsidRPr="00BC1B2B">
        <w:rPr>
          <w:rFonts w:ascii="Times New Roman" w:eastAsia="Times-Bold" w:hAnsi="Times New Roman" w:cs="Times New Roman"/>
          <w:kern w:val="2"/>
          <w:sz w:val="24"/>
          <w:szCs w:val="24"/>
          <w:lang w:val="en-US" w:eastAsia="hi-IN" w:bidi="hi-IN"/>
        </w:rPr>
        <w:t>dicembre</w:t>
      </w:r>
      <w:proofErr w:type="spellEnd"/>
      <w:r w:rsidRPr="00BC1B2B">
        <w:rPr>
          <w:rFonts w:ascii="Times New Roman" w:eastAsia="Times-Bold" w:hAnsi="Times New Roman" w:cs="Times New Roman"/>
          <w:kern w:val="2"/>
          <w:sz w:val="24"/>
          <w:szCs w:val="24"/>
          <w:lang w:val="en-US" w:eastAsia="hi-IN" w:bidi="hi-IN"/>
        </w:rPr>
        <w:t xml:space="preserve"> 2000, n. 445)</w:t>
      </w:r>
    </w:p>
    <w:p w:rsidR="003F747E" w:rsidRPr="00BC1B2B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lang w:val="en-US"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Il/La sig./a (nome e cognome)_______________________________________________________________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 xml:space="preserve">nato/a </w:t>
      </w:r>
      <w:proofErr w:type="spellStart"/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a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 xml:space="preserve"> _______________________________________________________________ il ____/____/______ 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residente nel comune di _______________________________________________________ alla Via/Piazza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i/>
          <w:iCs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_______________________________________ n° ____ Codice Fiscale ____________________________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i/>
          <w:iCs/>
          <w:color w:val="000000"/>
          <w:kern w:val="2"/>
          <w:lang w:eastAsia="hi-IN" w:bidi="hi-IN"/>
        </w:rPr>
        <w:t>(barrare la/e casella/e d'interesse)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- □ per se stesso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- □ in qualità di legale rappresentante (specificare: □ tutore; □ curatore; □ amministratore di sostegno) della persona adulta con disabilità </w:t>
      </w: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(nome e cognome) ________________________________________________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 xml:space="preserve">nato/a </w:t>
      </w:r>
      <w:proofErr w:type="spellStart"/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a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 xml:space="preserve"> _______________________________________________________________ il ____/____/______ 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residente nel comune di _______________________________________________________ alla Via/Piazza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_______________________________________ n° ____ Codice Fiscale ____________________________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-</w:t>
      </w:r>
      <w:r>
        <w:rPr>
          <w:rFonts w:ascii="Times New Roman" w:eastAsia="Segoe UI" w:hAnsi="Times New Roman" w:cs="Times New Roman"/>
          <w:b/>
          <w:bCs/>
          <w:color w:val="000000"/>
          <w:kern w:val="2"/>
          <w:lang w:eastAsia="hi-IN" w:bidi="hi-IN"/>
        </w:rPr>
        <w:t xml:space="preserve"> □ </w:t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in qualità di dichiarante (specificare: □ coniuge; □ figlio/a; □ altro parente in linea retta o collaterale fino al terzo grado) della persona adulta con disabilità temporaneamente impossibilitata per ragioni connesse allo stato di salute </w:t>
      </w: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(nome e cognome) ____________________________________________________________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 xml:space="preserve">nato/a </w:t>
      </w:r>
      <w:proofErr w:type="spellStart"/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a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 xml:space="preserve"> _______________________________________________________________ il ____/____/______ 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residente nel comune di _______________________________________________________ alla Via/Piazza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_______________________________________ n° ____ Codice Fiscale ____________________________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lang w:eastAsia="hi-IN" w:bidi="hi-IN"/>
        </w:rPr>
        <w:t xml:space="preserve">DICHIARA 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- di essere informato/a che, ai sensi e per gli effetti del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D.Lgs.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196/03 e successive modificazioni e integrazioni, i dati personali raccolti saranno trattati, anche con strumenti informatici, nell’ambito del procedimento per il quale la presente dichiarazione viene resa; </w:t>
      </w:r>
    </w:p>
    <w:p w:rsidR="00740A57" w:rsidRDefault="003F747E" w:rsidP="003F747E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- di essere informato/a dei diritti di cui all’art. 7 del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D.Lgs.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196/03 e che il titolare del trattamento dei dati è l’Ufficio di Piano dell’Ambito Territoriale Sociale </w:t>
      </w:r>
      <w:r w:rsidR="00740A57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S2</w:t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,</w:t>
      </w:r>
    </w:p>
    <w:p w:rsidR="007858A0" w:rsidRDefault="003F747E" w:rsidP="003F747E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e-mail:</w:t>
      </w:r>
      <w:r w:rsidR="007858A0" w:rsidRPr="007858A0">
        <w:rPr>
          <w:rFonts w:ascii="Garamond" w:eastAsia="Times New Roman" w:hAnsi="Garamond" w:cs="Calibri"/>
          <w:bCs/>
          <w:sz w:val="24"/>
          <w:szCs w:val="24"/>
          <w:u w:val="single"/>
          <w:lang w:eastAsia="it-IT"/>
        </w:rPr>
        <w:t xml:space="preserve"> </w:t>
      </w:r>
      <w:r w:rsidR="007858A0" w:rsidRPr="009C6D4C">
        <w:rPr>
          <w:rFonts w:ascii="Garamond" w:eastAsia="Times New Roman" w:hAnsi="Garamond" w:cs="Calibri"/>
          <w:bCs/>
          <w:sz w:val="24"/>
          <w:szCs w:val="24"/>
          <w:u w:val="single"/>
          <w:lang w:eastAsia="it-IT"/>
        </w:rPr>
        <w:t>amministrazione</w:t>
      </w:r>
      <w:hyperlink r:id="rId6" w:history="1">
        <w:r w:rsidR="007858A0" w:rsidRPr="009C6D4C">
          <w:rPr>
            <w:rStyle w:val="Collegamentoipertestuale"/>
            <w:rFonts w:ascii="Garamond" w:eastAsia="Times New Roman" w:hAnsi="Garamond" w:cs="Calibri"/>
            <w:sz w:val="24"/>
            <w:szCs w:val="24"/>
            <w:lang w:eastAsia="it-IT"/>
          </w:rPr>
          <w:t>@pec.comune.cavadetirreni.sa.it</w:t>
        </w:r>
      </w:hyperlink>
      <w:r w:rsidR="007858A0" w:rsidRPr="009C6D4C">
        <w:rPr>
          <w:rFonts w:ascii="Garamond" w:eastAsia="Times New Roman" w:hAnsi="Garamond" w:cs="Calibri"/>
          <w:sz w:val="24"/>
          <w:szCs w:val="24"/>
          <w:u w:val="single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</w:t>
      </w:r>
    </w:p>
    <w:p w:rsidR="007858A0" w:rsidRDefault="007858A0" w:rsidP="003F747E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lang w:eastAsia="hi-IN" w:bidi="hi-IN"/>
        </w:rPr>
        <w:t xml:space="preserve">ESPRIME 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il consenso al trattamento e alla comunicazione dei dati personali forniti nei limiti del procedimento per il quale sono resi;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lang w:eastAsia="hi-IN" w:bidi="hi-IN"/>
        </w:rPr>
        <w:t xml:space="preserve">AUTORIZZA 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il trattamento dei dati personali forniti, svolto con le modalità e per le finalità sopra indicate, e in conformità alle norme legislative e regolamentari vigenti e applicabili. 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Luogo e data: </w:t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  <w:t xml:space="preserve">Firma del richiedente 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_____________________, ___/___/_____ </w:t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  <w:t xml:space="preserve">___________________________ 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Calibri" w:eastAsia="Calibri" w:hAnsi="Calibri" w:cs="Calibri"/>
          <w:color w:val="000000"/>
          <w:kern w:val="2"/>
          <w:sz w:val="24"/>
          <w:szCs w:val="24"/>
          <w:lang w:eastAsia="hi-IN" w:bidi="hi-IN"/>
        </w:rPr>
      </w:pPr>
    </w:p>
    <w:p w:rsidR="003F747E" w:rsidRDefault="003F747E" w:rsidP="003F747E"/>
    <w:p w:rsidR="00F422FE" w:rsidRDefault="00F422FE"/>
    <w:sectPr w:rsidR="00F422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Unicod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charset w:val="00"/>
    <w:family w:val="swiss"/>
    <w:pitch w:val="default"/>
  </w:font>
  <w:font w:name="Times-Bold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57E6"/>
    <w:multiLevelType w:val="hybridMultilevel"/>
    <w:tmpl w:val="F6E2CD3A"/>
    <w:lvl w:ilvl="0" w:tplc="11B24874"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E1E73"/>
    <w:multiLevelType w:val="hybridMultilevel"/>
    <w:tmpl w:val="7D1AB2F2"/>
    <w:lvl w:ilvl="0" w:tplc="F5A08916"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F3"/>
    <w:rsid w:val="000C6B83"/>
    <w:rsid w:val="001442FA"/>
    <w:rsid w:val="002A30C0"/>
    <w:rsid w:val="002B2D9A"/>
    <w:rsid w:val="00323601"/>
    <w:rsid w:val="00385B68"/>
    <w:rsid w:val="003F747E"/>
    <w:rsid w:val="00717FF3"/>
    <w:rsid w:val="00740A57"/>
    <w:rsid w:val="007858A0"/>
    <w:rsid w:val="00B3636F"/>
    <w:rsid w:val="00BC1B2B"/>
    <w:rsid w:val="00CD7896"/>
    <w:rsid w:val="00D956C8"/>
    <w:rsid w:val="00E76744"/>
    <w:rsid w:val="00F422FE"/>
    <w:rsid w:val="00F5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747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3F747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5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58A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85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747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3F747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5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58A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85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1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infanzia.pdz@comune.cavadetirreni.s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Servizio Infanzia</dc:creator>
  <cp:keywords/>
  <dc:description/>
  <cp:lastModifiedBy>Servizio Infanzia</cp:lastModifiedBy>
  <cp:revision>13</cp:revision>
  <cp:lastPrinted>2016-09-12T08:19:00Z</cp:lastPrinted>
  <dcterms:created xsi:type="dcterms:W3CDTF">2016-08-31T08:36:00Z</dcterms:created>
  <dcterms:modified xsi:type="dcterms:W3CDTF">2017-12-03T15:33:00Z</dcterms:modified>
</cp:coreProperties>
</file>