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213"/>
        <w:gridCol w:w="1035"/>
        <w:gridCol w:w="1302"/>
        <w:gridCol w:w="2191"/>
        <w:gridCol w:w="1531"/>
        <w:gridCol w:w="1302"/>
        <w:gridCol w:w="1137"/>
      </w:tblGrid>
      <w:tr w:rsidR="00B04773" w:rsidRPr="00E50401" w:rsidTr="00E50401">
        <w:trPr>
          <w:trHeight w:val="699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color w:val="000000"/>
                <w:sz w:val="26"/>
                <w:szCs w:val="26"/>
                <w:lang w:eastAsia="it-IT"/>
              </w:rPr>
              <w:t>GRADUATORIA AMMESSI ANNO EDUCATIVO 2021/2022 - MICRO NIDO SANTA MARIA DEL ROVO</w:t>
            </w:r>
          </w:p>
        </w:tc>
      </w:tr>
      <w:tr w:rsidR="00B04773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color w:val="000000"/>
                <w:sz w:val="26"/>
                <w:szCs w:val="26"/>
                <w:lang w:eastAsia="it-IT"/>
              </w:rPr>
              <w:t>NR.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Cognome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Nome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 xml:space="preserve">Data </w:t>
            </w:r>
            <w:proofErr w:type="spellStart"/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nas</w:t>
            </w:r>
            <w:proofErr w:type="spellEnd"/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.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 xml:space="preserve">Comune </w:t>
            </w:r>
            <w:proofErr w:type="spellStart"/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resid</w:t>
            </w:r>
            <w:proofErr w:type="spellEnd"/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.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Protocollo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Data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773" w:rsidRPr="00E50401" w:rsidRDefault="00B04773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</w:pPr>
            <w:proofErr w:type="spellStart"/>
            <w:r w:rsidRPr="00E50401">
              <w:rPr>
                <w:rFonts w:ascii="Garamond" w:eastAsia="Times New Roman" w:hAnsi="Garamond" w:cs="Calibri"/>
                <w:b/>
                <w:bCs/>
                <w:sz w:val="26"/>
                <w:szCs w:val="26"/>
                <w:lang w:eastAsia="it-IT"/>
              </w:rPr>
              <w:t>PuntiTot</w:t>
            </w:r>
            <w:proofErr w:type="spellEnd"/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25/03/2020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202100043091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56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E5040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</w:t>
            </w: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E5040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08/02/2020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202100039768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AC228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50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14/11/2020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202100043062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50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26/10/2019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202100044042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46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15/08/2019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202100040668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45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26/11/2019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202100044032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41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02/07/2019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11/05/2020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202100040240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20/07/2019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VIETRI SUL MARE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202100043047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19/11/2020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202100040581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12/09/2020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202100044167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20/05/2019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202100040073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26/12/2018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202100040250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D.A.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09/07/2020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202100041523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</w:t>
            </w:r>
          </w:p>
        </w:tc>
      </w:tr>
      <w:tr w:rsidR="00E50401" w:rsidRPr="00E50401" w:rsidTr="00E50401">
        <w:trPr>
          <w:trHeight w:val="60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B0477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26/11/2019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202100042226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21/07/2021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401" w:rsidRPr="00E50401" w:rsidRDefault="00E50401" w:rsidP="00D04B0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E50401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</w:t>
            </w:r>
          </w:p>
        </w:tc>
      </w:tr>
    </w:tbl>
    <w:p w:rsidR="007F1C97" w:rsidRPr="00E50401" w:rsidRDefault="007F1C97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7F1C97" w:rsidRPr="00E50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3"/>
    <w:rsid w:val="007F1C97"/>
    <w:rsid w:val="00B04773"/>
    <w:rsid w:val="00E5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2021-09-16T15:06:00Z</dcterms:created>
  <dcterms:modified xsi:type="dcterms:W3CDTF">2021-09-17T11:38:00Z</dcterms:modified>
</cp:coreProperties>
</file>