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6E3A" w14:textId="6635DE71" w:rsidR="00BC166B" w:rsidRDefault="00303B8F"/>
    <w:p w14:paraId="3BA38BF6" w14:textId="0CE60AAD" w:rsidR="00B071D6" w:rsidRDefault="00B071D6"/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048"/>
        <w:gridCol w:w="729"/>
        <w:gridCol w:w="1193"/>
        <w:gridCol w:w="2175"/>
        <w:gridCol w:w="1407"/>
        <w:gridCol w:w="1193"/>
        <w:gridCol w:w="984"/>
      </w:tblGrid>
      <w:tr w:rsidR="00303B8F" w:rsidRPr="00303B8F" w14:paraId="37A79F8E" w14:textId="77777777" w:rsidTr="00303B8F">
        <w:trPr>
          <w:trHeight w:val="699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D837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LISTA D'ATTESA ISTANZE FUORI TERMINE ANNO EDUCATIVO 2021/2022 - MICRO NIDO SANTA MARIA DEL ROVO</w:t>
            </w:r>
          </w:p>
        </w:tc>
      </w:tr>
      <w:tr w:rsidR="00303B8F" w:rsidRPr="00303B8F" w14:paraId="1A1521A0" w14:textId="77777777" w:rsidTr="00303B8F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E1CE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NR.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5FCC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b/>
                <w:bCs/>
                <w:lang w:eastAsia="it-IT"/>
              </w:rPr>
              <w:t>Cognome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E548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b/>
                <w:bCs/>
                <w:lang w:eastAsia="it-IT"/>
              </w:rPr>
              <w:t>Nome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E2A1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b/>
                <w:bCs/>
                <w:lang w:eastAsia="it-IT"/>
              </w:rPr>
              <w:t xml:space="preserve">Data </w:t>
            </w:r>
            <w:proofErr w:type="spellStart"/>
            <w:r w:rsidRPr="00303B8F">
              <w:rPr>
                <w:rFonts w:ascii="Garamond" w:eastAsia="Times New Roman" w:hAnsi="Garamond" w:cs="Calibri"/>
                <w:b/>
                <w:bCs/>
                <w:lang w:eastAsia="it-IT"/>
              </w:rPr>
              <w:t>nas</w:t>
            </w:r>
            <w:proofErr w:type="spellEnd"/>
            <w:r w:rsidRPr="00303B8F">
              <w:rPr>
                <w:rFonts w:ascii="Garamond" w:eastAsia="Times New Roman" w:hAnsi="Garamond" w:cs="Calibri"/>
                <w:b/>
                <w:bCs/>
                <w:lang w:eastAsia="it-IT"/>
              </w:rPr>
              <w:t>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34D8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b/>
                <w:bCs/>
                <w:lang w:eastAsia="it-IT"/>
              </w:rPr>
              <w:t xml:space="preserve">Comune </w:t>
            </w:r>
            <w:proofErr w:type="spellStart"/>
            <w:r w:rsidRPr="00303B8F">
              <w:rPr>
                <w:rFonts w:ascii="Garamond" w:eastAsia="Times New Roman" w:hAnsi="Garamond" w:cs="Calibri"/>
                <w:b/>
                <w:bCs/>
                <w:lang w:eastAsia="it-IT"/>
              </w:rPr>
              <w:t>resid</w:t>
            </w:r>
            <w:proofErr w:type="spellEnd"/>
            <w:r w:rsidRPr="00303B8F">
              <w:rPr>
                <w:rFonts w:ascii="Garamond" w:eastAsia="Times New Roman" w:hAnsi="Garamond" w:cs="Calibri"/>
                <w:b/>
                <w:bCs/>
                <w:lang w:eastAsia="it-IT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3423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b/>
                <w:bCs/>
                <w:lang w:eastAsia="it-IT"/>
              </w:rPr>
              <w:t>Protocollo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EB3F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b/>
                <w:bCs/>
                <w:lang w:eastAsia="it-IT"/>
              </w:rPr>
              <w:t>Data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A322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proofErr w:type="spellStart"/>
            <w:r w:rsidRPr="00303B8F">
              <w:rPr>
                <w:rFonts w:ascii="Garamond" w:eastAsia="Times New Roman" w:hAnsi="Garamond" w:cs="Calibri"/>
                <w:b/>
                <w:bCs/>
                <w:lang w:eastAsia="it-IT"/>
              </w:rPr>
              <w:t>PuntiTot</w:t>
            </w:r>
            <w:proofErr w:type="spellEnd"/>
          </w:p>
        </w:tc>
      </w:tr>
      <w:tr w:rsidR="00303B8F" w:rsidRPr="00303B8F" w14:paraId="680BDD95" w14:textId="77777777" w:rsidTr="00303B8F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BB89" w14:textId="77777777" w:rsidR="00303B8F" w:rsidRPr="00303B8F" w:rsidRDefault="00303B8F" w:rsidP="00303B8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color w:val="000000"/>
                <w:lang w:eastAsia="it-IT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4A64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D. D.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AD14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L.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AE6F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08/02/2020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ADD1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CAVA DE' TIRRENI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0E6E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202100039768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7431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08/07/2021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5AA9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50</w:t>
            </w:r>
          </w:p>
        </w:tc>
      </w:tr>
      <w:tr w:rsidR="00303B8F" w:rsidRPr="00303B8F" w14:paraId="54266283" w14:textId="77777777" w:rsidTr="00303B8F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9551" w14:textId="77777777" w:rsidR="00303B8F" w:rsidRPr="00303B8F" w:rsidRDefault="00303B8F" w:rsidP="00303B8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color w:val="000000"/>
                <w:lang w:eastAsia="it-I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0564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M.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9350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R.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3090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25/11/2020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EF9D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CAVA DE' TIRRENI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11B5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202100044242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2505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31/07/2021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099C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28</w:t>
            </w:r>
          </w:p>
        </w:tc>
      </w:tr>
      <w:tr w:rsidR="00303B8F" w:rsidRPr="00303B8F" w14:paraId="333B43A8" w14:textId="77777777" w:rsidTr="00303B8F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284F" w14:textId="77777777" w:rsidR="00303B8F" w:rsidRPr="00303B8F" w:rsidRDefault="00303B8F" w:rsidP="00303B8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color w:val="000000"/>
                <w:lang w:eastAsia="it-I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4E0B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G.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D2B0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A.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89D8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10/10/2020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107E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CAVA DE' TIRRENI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7044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202100039689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A6E9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08/07/2021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1A0D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26</w:t>
            </w:r>
          </w:p>
        </w:tc>
      </w:tr>
      <w:tr w:rsidR="00303B8F" w:rsidRPr="00303B8F" w14:paraId="11C3B152" w14:textId="77777777" w:rsidTr="00303B8F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6332" w14:textId="77777777" w:rsidR="00303B8F" w:rsidRPr="00303B8F" w:rsidRDefault="00303B8F" w:rsidP="00303B8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color w:val="000000"/>
                <w:lang w:eastAsia="it-IT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1C81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4233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M.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875B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19/09/2020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65F5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CAVA DE' TIRRENI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2ED0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202100046923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ADFE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23/08/2021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A73D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22</w:t>
            </w:r>
          </w:p>
        </w:tc>
      </w:tr>
      <w:tr w:rsidR="00303B8F" w:rsidRPr="00303B8F" w14:paraId="164D8273" w14:textId="77777777" w:rsidTr="00303B8F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4852" w14:textId="77777777" w:rsidR="00303B8F" w:rsidRPr="00303B8F" w:rsidRDefault="00303B8F" w:rsidP="00303B8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color w:val="000000"/>
                <w:lang w:eastAsia="it-IT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27BD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L.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4F1B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G.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A9A8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12/11/2020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6C9F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CAVA DE' TIRRENI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DA65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202100039694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04DF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08/07/2021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0FD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16</w:t>
            </w:r>
          </w:p>
        </w:tc>
      </w:tr>
      <w:tr w:rsidR="00303B8F" w:rsidRPr="00303B8F" w14:paraId="56E4C7DE" w14:textId="77777777" w:rsidTr="00303B8F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3386" w14:textId="77777777" w:rsidR="00303B8F" w:rsidRPr="00303B8F" w:rsidRDefault="00303B8F" w:rsidP="00303B8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color w:val="000000"/>
                <w:lang w:eastAsia="it-IT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5993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L.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113A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I.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BA16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03/04/2019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9390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CAVA DE' TIRRENI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F6A4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202100039717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F108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08/07/2021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98B2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16</w:t>
            </w:r>
          </w:p>
        </w:tc>
      </w:tr>
      <w:tr w:rsidR="00303B8F" w:rsidRPr="00303B8F" w14:paraId="00F00C00" w14:textId="77777777" w:rsidTr="00303B8F">
        <w:trPr>
          <w:trHeight w:val="5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7C5F" w14:textId="77777777" w:rsidR="00303B8F" w:rsidRPr="00303B8F" w:rsidRDefault="00303B8F" w:rsidP="00303B8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color w:val="000000"/>
                <w:lang w:eastAsia="it-IT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117D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V.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E577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F.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E636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15/08/2020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999B" w14:textId="77777777" w:rsidR="00303B8F" w:rsidRPr="00303B8F" w:rsidRDefault="00303B8F" w:rsidP="00303B8F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CAVA DE' TIRRENI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B00A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202100047360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5C95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24/08/2021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77A6" w14:textId="77777777" w:rsidR="00303B8F" w:rsidRPr="00303B8F" w:rsidRDefault="00303B8F" w:rsidP="00303B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303B8F">
              <w:rPr>
                <w:rFonts w:ascii="Garamond" w:eastAsia="Times New Roman" w:hAnsi="Garamond" w:cs="Calibri"/>
                <w:lang w:eastAsia="it-IT"/>
              </w:rPr>
              <w:t>11</w:t>
            </w:r>
          </w:p>
        </w:tc>
      </w:tr>
    </w:tbl>
    <w:p w14:paraId="703456A0" w14:textId="77777777" w:rsidR="00732079" w:rsidRDefault="00732079"/>
    <w:p w14:paraId="4E15A356" w14:textId="77777777" w:rsidR="00266DFD" w:rsidRDefault="00266DFD"/>
    <w:p w14:paraId="0AC33ECD" w14:textId="3CCBAC08" w:rsidR="00207FFC" w:rsidRDefault="00207FFC"/>
    <w:p w14:paraId="10AE8981" w14:textId="3223A575" w:rsidR="00D52BB7" w:rsidRDefault="00D52BB7" w:rsidP="00D52BB7"/>
    <w:p w14:paraId="1C8F499B" w14:textId="40077974" w:rsidR="000135AA" w:rsidRDefault="000135AA" w:rsidP="00D52BB7"/>
    <w:p w14:paraId="79CB2F2E" w14:textId="02DDE1F7" w:rsidR="000135AA" w:rsidRDefault="000135AA" w:rsidP="00D52BB7"/>
    <w:p w14:paraId="153263BA" w14:textId="49288361" w:rsidR="000135AA" w:rsidRDefault="000135AA" w:rsidP="00D52BB7"/>
    <w:p w14:paraId="3245028C" w14:textId="5A323404" w:rsidR="000135AA" w:rsidRDefault="000135AA" w:rsidP="00D52BB7"/>
    <w:p w14:paraId="53026E25" w14:textId="64B707CA" w:rsidR="00AE3A0F" w:rsidRDefault="00AE3A0F" w:rsidP="00D52BB7"/>
    <w:p w14:paraId="5CB2ACC5" w14:textId="4D9AD9FB" w:rsidR="00D267A8" w:rsidRDefault="00D267A8" w:rsidP="00D52BB7"/>
    <w:p w14:paraId="48A958E9" w14:textId="23C4BD9C" w:rsidR="00D267A8" w:rsidRDefault="00D267A8" w:rsidP="00D52BB7"/>
    <w:p w14:paraId="4DAAD0C7" w14:textId="2D184A98" w:rsidR="00D267A8" w:rsidRDefault="00D267A8" w:rsidP="00D52BB7"/>
    <w:p w14:paraId="17F27D11" w14:textId="4CB4B277" w:rsidR="00D267A8" w:rsidRDefault="00D267A8" w:rsidP="00D52BB7"/>
    <w:p w14:paraId="2E81C2CB" w14:textId="77777777" w:rsidR="00AE3A0F" w:rsidRPr="00D52BB7" w:rsidRDefault="00AE3A0F" w:rsidP="00D52BB7"/>
    <w:sectPr w:rsidR="00AE3A0F" w:rsidRPr="00D52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07"/>
    <w:rsid w:val="000135AA"/>
    <w:rsid w:val="00183A07"/>
    <w:rsid w:val="00207FFC"/>
    <w:rsid w:val="0021681A"/>
    <w:rsid w:val="00266DFD"/>
    <w:rsid w:val="002D095F"/>
    <w:rsid w:val="002F4253"/>
    <w:rsid w:val="00303B8F"/>
    <w:rsid w:val="00732079"/>
    <w:rsid w:val="00AE3A0F"/>
    <w:rsid w:val="00B071D6"/>
    <w:rsid w:val="00BF0392"/>
    <w:rsid w:val="00C5478E"/>
    <w:rsid w:val="00D267A8"/>
    <w:rsid w:val="00D52BB7"/>
    <w:rsid w:val="00DD43A2"/>
    <w:rsid w:val="00E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ABCC"/>
  <w15:chartTrackingRefBased/>
  <w15:docId w15:val="{3C930C27-7EE7-4216-9C1C-24AC249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carpentieri</dc:creator>
  <cp:keywords/>
  <dc:description/>
  <cp:lastModifiedBy>cinzia carpentieri</cp:lastModifiedBy>
  <cp:revision>2</cp:revision>
  <dcterms:created xsi:type="dcterms:W3CDTF">2021-09-13T10:24:00Z</dcterms:created>
  <dcterms:modified xsi:type="dcterms:W3CDTF">2021-09-13T10:24:00Z</dcterms:modified>
</cp:coreProperties>
</file>